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AC5D" w14:textId="206C5EB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CC36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44D790" w14:textId="7CB3D0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097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A0EB8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BABDE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1420AE" w14:textId="290BCCBD" w:rsidR="007F4679" w:rsidRPr="007065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65DB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7065DB">
        <w:rPr>
          <w:rFonts w:asciiTheme="minorHAnsi" w:hAnsiTheme="minorHAnsi" w:cs="Arial"/>
          <w:b/>
          <w:iCs/>
          <w:lang w:val="en-ZA"/>
        </w:rPr>
        <w:t xml:space="preserve"> </w:t>
      </w:r>
      <w:r w:rsidRPr="007065DB">
        <w:rPr>
          <w:rFonts w:asciiTheme="minorHAnsi" w:hAnsiTheme="minorHAnsi" w:cs="Arial"/>
          <w:b/>
          <w:iCs/>
          <w:lang w:val="en-ZA"/>
        </w:rPr>
        <w:t>“RFCD2”)</w:t>
      </w:r>
    </w:p>
    <w:p w14:paraId="7336A4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4915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C31F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9043B7" w14:textId="58457D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D13E0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827DB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1D1B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A30E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36C28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6296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RFCD2</w:t>
      </w:r>
    </w:p>
    <w:p w14:paraId="6C42D1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5A5EFE2A" w14:textId="313F32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497D3C" w14:textId="62D9DBC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65D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065DB">
        <w:rPr>
          <w:rFonts w:asciiTheme="minorHAnsi" w:hAnsiTheme="minorHAnsi" w:cs="Arial"/>
          <w:lang w:val="en-ZA"/>
        </w:rPr>
        <w:t>2</w:t>
      </w:r>
      <w:r w:rsidR="00D13E09">
        <w:rPr>
          <w:rFonts w:asciiTheme="minorHAnsi" w:hAnsiTheme="minorHAnsi" w:cs="Arial"/>
          <w:lang w:val="en-ZA"/>
        </w:rPr>
        <w:t>7</w:t>
      </w:r>
      <w:r w:rsidR="007065DB">
        <w:rPr>
          <w:rFonts w:asciiTheme="minorHAnsi" w:hAnsiTheme="minorHAnsi" w:cs="Arial"/>
          <w:lang w:val="en-ZA"/>
        </w:rPr>
        <w:t xml:space="preserve"> Sep 2022</w:t>
      </w:r>
      <w:r>
        <w:rPr>
          <w:rFonts w:asciiTheme="minorHAnsi" w:hAnsiTheme="minorHAnsi" w:cs="Arial"/>
          <w:lang w:val="en-ZA"/>
        </w:rPr>
        <w:t xml:space="preserve"> of </w:t>
      </w:r>
      <w:r w:rsidR="007065D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065DB">
        <w:rPr>
          <w:rFonts w:asciiTheme="minorHAnsi" w:hAnsiTheme="minorHAnsi" w:cs="Arial"/>
          <w:lang w:val="en-ZA"/>
        </w:rPr>
        <w:t>335</w:t>
      </w:r>
      <w:r>
        <w:rPr>
          <w:rFonts w:asciiTheme="minorHAnsi" w:hAnsiTheme="minorHAnsi" w:cs="Arial"/>
          <w:lang w:val="en-ZA"/>
        </w:rPr>
        <w:t>bps)</w:t>
      </w:r>
    </w:p>
    <w:p w14:paraId="63561075" w14:textId="7443512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65DB">
        <w:rPr>
          <w:rFonts w:asciiTheme="minorHAnsi" w:hAnsiTheme="minorHAnsi" w:cs="Arial"/>
          <w:lang w:val="en-ZA"/>
        </w:rPr>
        <w:t>Floating</w:t>
      </w:r>
    </w:p>
    <w:p w14:paraId="77C232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06AC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4B07648E" w14:textId="02254D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65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5A976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12D26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3C332F4B" w14:textId="28DEAA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13E0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2022</w:t>
      </w:r>
    </w:p>
    <w:p w14:paraId="12AA30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22FF5C" w14:textId="1E7904E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13E0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September 2022</w:t>
      </w:r>
    </w:p>
    <w:p w14:paraId="27AB46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05B802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7F3B93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ZAG000189978</w:t>
      </w:r>
    </w:p>
    <w:p w14:paraId="2B922F02" w14:textId="0132A1B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7504C720" w14:textId="77777777" w:rsidR="006D11FC" w:rsidRDefault="00386EFA" w:rsidP="006D11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78A2E6" w14:textId="1D12CB0F" w:rsidR="007F4679" w:rsidRDefault="00386EFA" w:rsidP="006D11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3F5B08" w14:textId="752959DE" w:rsidR="006D11FC" w:rsidRDefault="006D11FC" w:rsidP="006D11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E24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https://clientportal.jse.co.za/Content/JSEPricingSupplementsItems/RFCD2%20PricingSupplement2709.pdf</w:t>
        </w:r>
      </w:hyperlink>
    </w:p>
    <w:p w14:paraId="6FEBB3D8" w14:textId="77777777" w:rsidR="006D11FC" w:rsidRPr="00F64748" w:rsidRDefault="006D11FC" w:rsidP="006D11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0E2B7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413F22" w14:textId="56C22C9A" w:rsidR="007065D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461861" w14:textId="77777777" w:rsidR="007065DB" w:rsidRPr="00F64748" w:rsidRDefault="007065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59B96F" w14:textId="77777777" w:rsidR="00645B55" w:rsidRPr="000B2FF7" w:rsidRDefault="00645B55" w:rsidP="00645B5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5B2BA09A" w14:textId="77777777" w:rsidR="00645B55" w:rsidRPr="00F64748" w:rsidRDefault="00645B55" w:rsidP="00645B5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33BD2683" w14:textId="77777777" w:rsidR="00645B55" w:rsidRPr="00F64748" w:rsidRDefault="00645B55" w:rsidP="00645B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2A0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7C34" w14:textId="77777777" w:rsidR="00465BD2" w:rsidRDefault="00465BD2">
      <w:r>
        <w:separator/>
      </w:r>
    </w:p>
  </w:endnote>
  <w:endnote w:type="continuationSeparator" w:id="0">
    <w:p w14:paraId="131BFF9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35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FA83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9B97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17FC9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DD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8D3878" w14:textId="77777777">
      <w:tc>
        <w:tcPr>
          <w:tcW w:w="1335" w:type="dxa"/>
        </w:tcPr>
        <w:p w14:paraId="2F73BB4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E558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789D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4A54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BC047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A05D" w14:textId="77777777" w:rsidR="00465BD2" w:rsidRDefault="00465BD2">
      <w:r>
        <w:separator/>
      </w:r>
    </w:p>
  </w:footnote>
  <w:footnote w:type="continuationSeparator" w:id="0">
    <w:p w14:paraId="3A0C77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33D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38FD3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C416" w14:textId="77777777" w:rsidR="001D1A44" w:rsidRDefault="006D1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C67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9F4AA85" w14:textId="77777777" w:rsidR="001D1A44" w:rsidRDefault="001D1A44" w:rsidP="00EF6146">
                <w:pPr>
                  <w:jc w:val="right"/>
                </w:pPr>
              </w:p>
              <w:p w14:paraId="0A3E5902" w14:textId="77777777" w:rsidR="001D1A44" w:rsidRDefault="001D1A44" w:rsidP="00EF6146">
                <w:pPr>
                  <w:jc w:val="right"/>
                </w:pPr>
              </w:p>
              <w:p w14:paraId="14E9470B" w14:textId="77777777" w:rsidR="001D1A44" w:rsidRDefault="001D1A44" w:rsidP="00EF6146">
                <w:pPr>
                  <w:jc w:val="right"/>
                </w:pPr>
              </w:p>
              <w:p w14:paraId="54573601" w14:textId="77777777" w:rsidR="001D1A44" w:rsidRDefault="001D1A44" w:rsidP="00EF6146">
                <w:pPr>
                  <w:jc w:val="right"/>
                </w:pPr>
              </w:p>
              <w:p w14:paraId="30BFA95E" w14:textId="77777777" w:rsidR="001D1A44" w:rsidRDefault="001D1A44" w:rsidP="00EF6146">
                <w:pPr>
                  <w:jc w:val="right"/>
                </w:pPr>
              </w:p>
              <w:p w14:paraId="43D14F4B" w14:textId="77777777" w:rsidR="001D1A44" w:rsidRDefault="001D1A44" w:rsidP="00EF6146">
                <w:pPr>
                  <w:jc w:val="right"/>
                </w:pPr>
              </w:p>
              <w:p w14:paraId="4FDBC9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88BD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CAA0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AF0702" wp14:editId="2AACCE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5CC8C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CD42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F5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92D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4B6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E52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D24E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C0440E" w14:textId="77777777">
      <w:trPr>
        <w:trHeight w:hRule="exact" w:val="2342"/>
        <w:jc w:val="right"/>
      </w:trPr>
      <w:tc>
        <w:tcPr>
          <w:tcW w:w="9752" w:type="dxa"/>
        </w:tcPr>
        <w:p w14:paraId="536EC6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FFA6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0C3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91D4" w14:textId="77777777" w:rsidR="001D1A44" w:rsidRDefault="006D11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6A0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99D937" w14:textId="77777777" w:rsidR="001D1A44" w:rsidRDefault="001D1A44" w:rsidP="00BD2E91">
                <w:pPr>
                  <w:jc w:val="right"/>
                </w:pPr>
              </w:p>
              <w:p w14:paraId="3E2EE301" w14:textId="77777777" w:rsidR="001D1A44" w:rsidRDefault="001D1A44" w:rsidP="00BD2E91">
                <w:pPr>
                  <w:jc w:val="right"/>
                </w:pPr>
              </w:p>
              <w:p w14:paraId="27C776E8" w14:textId="77777777" w:rsidR="001D1A44" w:rsidRDefault="001D1A44" w:rsidP="00BD2E91">
                <w:pPr>
                  <w:jc w:val="right"/>
                </w:pPr>
              </w:p>
              <w:p w14:paraId="2A295815" w14:textId="77777777" w:rsidR="001D1A44" w:rsidRDefault="001D1A44" w:rsidP="00BD2E91">
                <w:pPr>
                  <w:jc w:val="right"/>
                </w:pPr>
              </w:p>
              <w:p w14:paraId="0F24E125" w14:textId="77777777" w:rsidR="001D1A44" w:rsidRDefault="001D1A44" w:rsidP="00BD2E91">
                <w:pPr>
                  <w:jc w:val="right"/>
                </w:pPr>
              </w:p>
              <w:p w14:paraId="14DDEECF" w14:textId="77777777" w:rsidR="001D1A44" w:rsidRDefault="001D1A44" w:rsidP="00BD2E91">
                <w:pPr>
                  <w:jc w:val="right"/>
                </w:pPr>
              </w:p>
              <w:p w14:paraId="211F2EA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D8EB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4E74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7A676E" wp14:editId="6CDEAE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D74C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326E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345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0B5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AFF1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CADB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48BE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BDCEB7" w14:textId="77777777">
      <w:trPr>
        <w:trHeight w:hRule="exact" w:val="2342"/>
        <w:jc w:val="right"/>
      </w:trPr>
      <w:tc>
        <w:tcPr>
          <w:tcW w:w="9752" w:type="dxa"/>
        </w:tcPr>
        <w:p w14:paraId="5FCC6E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B018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2EE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704698" wp14:editId="73511D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D67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873E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73D5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55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1FC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5DB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976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E0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E759AA"/>
  <w15:docId w15:val="{F0E00374-55D5-4C2B-8090-1CA514E8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D2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2AC8B-0F12-4CC5-8358-3569858B12C3}"/>
</file>

<file path=customXml/itemProps3.xml><?xml version="1.0" encoding="utf-8"?>
<ds:datastoreItem xmlns:ds="http://schemas.openxmlformats.org/officeDocument/2006/customXml" ds:itemID="{40F0E901-F10C-4D32-8527-00DC2FB0B62F}"/>
</file>

<file path=customXml/itemProps4.xml><?xml version="1.0" encoding="utf-8"?>
<ds:datastoreItem xmlns:ds="http://schemas.openxmlformats.org/officeDocument/2006/customXml" ds:itemID="{411140DA-9CDC-416C-A5A7-72EDFAC16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2022-09-23T09:28:00Z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2022-09-23T09:26:59Z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9ff1c38f-3016-47f0-8133-27f160d0ab1b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